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9249" w14:textId="77777777" w:rsidR="00BF0E90" w:rsidRPr="0012397A" w:rsidRDefault="00BF0E90" w:rsidP="00BF0E90">
      <w:pPr>
        <w:jc w:val="center"/>
        <w:rPr>
          <w:sz w:val="22"/>
          <w:szCs w:val="22"/>
        </w:rPr>
      </w:pPr>
      <w:r w:rsidRPr="0012397A">
        <w:rPr>
          <w:sz w:val="22"/>
          <w:szCs w:val="22"/>
        </w:rPr>
        <w:t>FECA Board Meeting Agenda</w:t>
      </w:r>
    </w:p>
    <w:p w14:paraId="1B1EE2E6" w14:textId="4E5CD3C0" w:rsidR="00BF0E90" w:rsidRPr="0012397A" w:rsidRDefault="00A61019" w:rsidP="00BF0E90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7, 2021</w:t>
      </w:r>
    </w:p>
    <w:p w14:paraId="0AF34602" w14:textId="23FF1788" w:rsidR="00BF0E90" w:rsidRDefault="001A25AF" w:rsidP="00BF0E90">
      <w:pPr>
        <w:jc w:val="center"/>
        <w:rPr>
          <w:sz w:val="22"/>
          <w:szCs w:val="22"/>
        </w:rPr>
      </w:pPr>
      <w:r>
        <w:rPr>
          <w:sz w:val="22"/>
          <w:szCs w:val="22"/>
        </w:rPr>
        <w:t>St. Thomas a Beckett</w:t>
      </w:r>
      <w:r w:rsidR="00BF0E90" w:rsidRPr="0012397A">
        <w:rPr>
          <w:sz w:val="22"/>
          <w:szCs w:val="22"/>
        </w:rPr>
        <w:t xml:space="preserve"> 7:</w:t>
      </w:r>
      <w:r w:rsidR="006202D2">
        <w:rPr>
          <w:sz w:val="22"/>
          <w:szCs w:val="22"/>
        </w:rPr>
        <w:t>3</w:t>
      </w:r>
      <w:r w:rsidR="003B0DE2">
        <w:rPr>
          <w:sz w:val="22"/>
          <w:szCs w:val="22"/>
        </w:rPr>
        <w:t>0</w:t>
      </w:r>
      <w:r w:rsidR="00BF0E90" w:rsidRPr="0012397A">
        <w:rPr>
          <w:sz w:val="22"/>
          <w:szCs w:val="22"/>
        </w:rPr>
        <w:t xml:space="preserve"> p.m.</w:t>
      </w:r>
      <w:r w:rsidR="00A61019">
        <w:rPr>
          <w:sz w:val="22"/>
          <w:szCs w:val="22"/>
        </w:rPr>
        <w:t xml:space="preserve"> </w:t>
      </w:r>
    </w:p>
    <w:p w14:paraId="101F6F40" w14:textId="20FB9D6E" w:rsidR="003B0DE2" w:rsidRDefault="003B0DE2" w:rsidP="00BF0E90">
      <w:pPr>
        <w:jc w:val="center"/>
        <w:rPr>
          <w:sz w:val="22"/>
          <w:szCs w:val="22"/>
        </w:rPr>
      </w:pPr>
    </w:p>
    <w:p w14:paraId="4B5808BC" w14:textId="77777777" w:rsidR="00BF0E90" w:rsidRPr="0012397A" w:rsidRDefault="00BF0E90" w:rsidP="00BF0E90">
      <w:pPr>
        <w:rPr>
          <w:sz w:val="22"/>
          <w:szCs w:val="22"/>
        </w:rPr>
      </w:pPr>
    </w:p>
    <w:p w14:paraId="0B53E765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Call to Order – Roberts Rules of Order, one person at a time speaks. </w:t>
      </w:r>
    </w:p>
    <w:p w14:paraId="2CE0D207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Other than open forum, only agenda items will be discussed. Non-board members limited     </w:t>
      </w:r>
    </w:p>
    <w:p w14:paraId="47E62332" w14:textId="2C9212F9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to 2 minutes per person to ask questions re: agenda items. </w:t>
      </w:r>
    </w:p>
    <w:p w14:paraId="7AEEABC0" w14:textId="77777777" w:rsidR="003E7BF8" w:rsidRDefault="003E7BF8" w:rsidP="00BF0E90">
      <w:pPr>
        <w:rPr>
          <w:sz w:val="22"/>
          <w:szCs w:val="22"/>
        </w:rPr>
      </w:pPr>
    </w:p>
    <w:p w14:paraId="53E252DF" w14:textId="730C74B3" w:rsidR="003E7BF8" w:rsidRPr="0012397A" w:rsidRDefault="003E7BF8" w:rsidP="003E7BF8">
      <w:pPr>
        <w:rPr>
          <w:sz w:val="22"/>
          <w:szCs w:val="22"/>
        </w:rPr>
      </w:pPr>
      <w:r>
        <w:rPr>
          <w:sz w:val="22"/>
          <w:szCs w:val="22"/>
        </w:rPr>
        <w:t xml:space="preserve">All agenda items will be discussed by Board Members only and then accept questions from any attendees.  </w:t>
      </w:r>
    </w:p>
    <w:p w14:paraId="01928D41" w14:textId="6E41A152" w:rsidR="003E7BF8" w:rsidRDefault="003E7BF8" w:rsidP="00BF0E90">
      <w:pPr>
        <w:rPr>
          <w:sz w:val="22"/>
          <w:szCs w:val="22"/>
        </w:rPr>
      </w:pPr>
    </w:p>
    <w:p w14:paraId="6DFE170F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Open Forum: Open Forum for members to bring items to the board’s attention – </w:t>
      </w:r>
    </w:p>
    <w:p w14:paraId="47C799D4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20 minutes with 2-minute limits per person</w:t>
      </w:r>
    </w:p>
    <w:p w14:paraId="4F652BC3" w14:textId="77777777" w:rsidR="00BF0E90" w:rsidRPr="0012397A" w:rsidRDefault="00BF0E90" w:rsidP="00BF0E90">
      <w:pPr>
        <w:rPr>
          <w:sz w:val="22"/>
          <w:szCs w:val="22"/>
        </w:rPr>
      </w:pPr>
    </w:p>
    <w:p w14:paraId="774CB832" w14:textId="0D62AD29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Motion to close open forum</w:t>
      </w:r>
    </w:p>
    <w:p w14:paraId="1D99B485" w14:textId="77777777" w:rsidR="003E7BF8" w:rsidRPr="0012397A" w:rsidRDefault="003E7BF8" w:rsidP="00BF0E90">
      <w:pPr>
        <w:rPr>
          <w:sz w:val="22"/>
          <w:szCs w:val="22"/>
        </w:rPr>
      </w:pPr>
    </w:p>
    <w:p w14:paraId="10F9810F" w14:textId="601380C3" w:rsidR="00BF0E90" w:rsidRPr="0012397A" w:rsidRDefault="009615D8" w:rsidP="00BF0E90">
      <w:pPr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6202D2">
        <w:rPr>
          <w:sz w:val="22"/>
          <w:szCs w:val="22"/>
        </w:rPr>
        <w:t>of</w:t>
      </w:r>
      <w:r w:rsidR="006D77E1">
        <w:rPr>
          <w:sz w:val="22"/>
          <w:szCs w:val="22"/>
        </w:rPr>
        <w:t xml:space="preserve"> </w:t>
      </w:r>
      <w:r w:rsidR="00A61019">
        <w:rPr>
          <w:sz w:val="22"/>
          <w:szCs w:val="22"/>
        </w:rPr>
        <w:t>November</w:t>
      </w:r>
      <w:r w:rsidR="005F09FF">
        <w:rPr>
          <w:sz w:val="22"/>
          <w:szCs w:val="22"/>
        </w:rPr>
        <w:t xml:space="preserve"> </w:t>
      </w:r>
      <w:r>
        <w:rPr>
          <w:sz w:val="22"/>
          <w:szCs w:val="22"/>
        </w:rPr>
        <w:t>meeting minutes (2 mins)</w:t>
      </w:r>
    </w:p>
    <w:p w14:paraId="4ED8C582" w14:textId="77777777" w:rsidR="00BF0E90" w:rsidRPr="0012397A" w:rsidRDefault="00BF0E90" w:rsidP="00BF0E90">
      <w:pPr>
        <w:rPr>
          <w:sz w:val="22"/>
          <w:szCs w:val="22"/>
        </w:rPr>
      </w:pPr>
    </w:p>
    <w:p w14:paraId="6D1DFABE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Treasurer Report (5 mins) </w:t>
      </w:r>
    </w:p>
    <w:p w14:paraId="7E0B86E0" w14:textId="77777777" w:rsidR="00A61019" w:rsidRDefault="00A61019" w:rsidP="00A6101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4C1E731" w14:textId="77777777" w:rsidR="00BF0E90" w:rsidRPr="0012397A" w:rsidRDefault="00BF0E90" w:rsidP="00BF0E90">
      <w:pPr>
        <w:rPr>
          <w:sz w:val="22"/>
          <w:szCs w:val="22"/>
        </w:rPr>
      </w:pPr>
    </w:p>
    <w:p w14:paraId="4DCF39A3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Old Business </w:t>
      </w:r>
    </w:p>
    <w:p w14:paraId="21E2FF5A" w14:textId="77777777" w:rsidR="00BF0E90" w:rsidRPr="0012397A" w:rsidRDefault="00BF0E90" w:rsidP="00BF0E90">
      <w:pPr>
        <w:rPr>
          <w:sz w:val="22"/>
          <w:szCs w:val="22"/>
        </w:rPr>
      </w:pPr>
    </w:p>
    <w:p w14:paraId="1C6AF112" w14:textId="110BD9DD" w:rsidR="00BF0E90" w:rsidRPr="0012397A" w:rsidRDefault="00BF0E90" w:rsidP="00BF0E90">
      <w:pPr>
        <w:rPr>
          <w:sz w:val="22"/>
          <w:szCs w:val="22"/>
        </w:rPr>
      </w:pPr>
      <w:bookmarkStart w:id="0" w:name="_Hlk521164701"/>
      <w:r w:rsidRPr="0012397A">
        <w:rPr>
          <w:sz w:val="22"/>
          <w:szCs w:val="22"/>
        </w:rPr>
        <w:t>1.</w:t>
      </w:r>
      <w:r w:rsidRPr="0012397A">
        <w:rPr>
          <w:sz w:val="22"/>
          <w:szCs w:val="22"/>
        </w:rPr>
        <w:tab/>
      </w:r>
      <w:r w:rsidR="00A61019">
        <w:rPr>
          <w:sz w:val="22"/>
          <w:szCs w:val="22"/>
        </w:rPr>
        <w:t>Tree Work</w:t>
      </w:r>
    </w:p>
    <w:p w14:paraId="4DAEFD0E" w14:textId="77777777" w:rsidR="00BF0E90" w:rsidRPr="0012397A" w:rsidRDefault="00BF0E90" w:rsidP="00BF0E90">
      <w:pPr>
        <w:rPr>
          <w:sz w:val="22"/>
          <w:szCs w:val="22"/>
        </w:rPr>
      </w:pPr>
    </w:p>
    <w:p w14:paraId="4D2EE0CB" w14:textId="634C2048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2.</w:t>
      </w:r>
      <w:r w:rsidRPr="0012397A">
        <w:rPr>
          <w:sz w:val="22"/>
          <w:szCs w:val="22"/>
        </w:rPr>
        <w:tab/>
      </w:r>
      <w:r w:rsidR="00A61019">
        <w:rPr>
          <w:sz w:val="22"/>
          <w:szCs w:val="22"/>
        </w:rPr>
        <w:t xml:space="preserve">Capping/Flashing </w:t>
      </w:r>
      <w:proofErr w:type="spellStart"/>
      <w:r w:rsidR="00A61019">
        <w:rPr>
          <w:sz w:val="22"/>
          <w:szCs w:val="22"/>
        </w:rPr>
        <w:t>Prestained</w:t>
      </w:r>
      <w:proofErr w:type="spellEnd"/>
      <w:r w:rsidR="00A61019">
        <w:rPr>
          <w:sz w:val="22"/>
          <w:szCs w:val="22"/>
        </w:rPr>
        <w:t xml:space="preserve"> Option</w:t>
      </w:r>
    </w:p>
    <w:p w14:paraId="1A72BC5E" w14:textId="77777777" w:rsidR="00BF0E90" w:rsidRPr="0012397A" w:rsidRDefault="00BF0E90" w:rsidP="00BF0E90">
      <w:pPr>
        <w:rPr>
          <w:sz w:val="22"/>
          <w:szCs w:val="22"/>
        </w:rPr>
      </w:pPr>
    </w:p>
    <w:p w14:paraId="471EAA66" w14:textId="1B3B0037" w:rsidR="0012397A" w:rsidRDefault="009615D8" w:rsidP="00BF0E9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2397A" w:rsidRPr="0012397A">
        <w:rPr>
          <w:sz w:val="22"/>
          <w:szCs w:val="22"/>
        </w:rPr>
        <w:t>.</w:t>
      </w:r>
      <w:r w:rsidR="0012397A" w:rsidRPr="0012397A">
        <w:rPr>
          <w:sz w:val="22"/>
          <w:szCs w:val="22"/>
        </w:rPr>
        <w:tab/>
      </w:r>
      <w:r w:rsidR="00A61019">
        <w:rPr>
          <w:sz w:val="22"/>
          <w:szCs w:val="22"/>
        </w:rPr>
        <w:t>Cluster Standards Update</w:t>
      </w:r>
    </w:p>
    <w:p w14:paraId="0E82E3F1" w14:textId="4E6F5A89" w:rsidR="005F09FF" w:rsidRDefault="005F09FF" w:rsidP="00BF0E90">
      <w:pPr>
        <w:rPr>
          <w:sz w:val="22"/>
          <w:szCs w:val="22"/>
        </w:rPr>
      </w:pPr>
    </w:p>
    <w:p w14:paraId="56478E97" w14:textId="078C2967" w:rsidR="006A6A04" w:rsidRDefault="006A6A04" w:rsidP="006A6A04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Resolution: Meetings</w:t>
      </w:r>
    </w:p>
    <w:p w14:paraId="123621DB" w14:textId="77777777" w:rsidR="006A6A04" w:rsidRDefault="006A6A04" w:rsidP="006A6A04">
      <w:pPr>
        <w:rPr>
          <w:sz w:val="22"/>
          <w:szCs w:val="22"/>
        </w:rPr>
      </w:pPr>
    </w:p>
    <w:p w14:paraId="41BD90B8" w14:textId="3D6E118E" w:rsidR="006A6A04" w:rsidRDefault="006A6A04" w:rsidP="006A6A04">
      <w:pPr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Resolution: Record Retention</w:t>
      </w:r>
    </w:p>
    <w:p w14:paraId="2065CB99" w14:textId="77777777" w:rsidR="006A6A04" w:rsidRDefault="006A6A04" w:rsidP="006A6A04">
      <w:pPr>
        <w:rPr>
          <w:sz w:val="22"/>
          <w:szCs w:val="22"/>
        </w:rPr>
      </w:pPr>
    </w:p>
    <w:p w14:paraId="7C405D82" w14:textId="30FD6454" w:rsidR="006A6A04" w:rsidRDefault="006A6A04" w:rsidP="006A6A04">
      <w:p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Resolution: Due Process</w:t>
      </w:r>
    </w:p>
    <w:p w14:paraId="5BBEB961" w14:textId="77777777" w:rsidR="006A6A04" w:rsidRDefault="006A6A04" w:rsidP="00BF0E90">
      <w:pPr>
        <w:rPr>
          <w:sz w:val="22"/>
          <w:szCs w:val="22"/>
        </w:rPr>
      </w:pPr>
    </w:p>
    <w:p w14:paraId="719A9066" w14:textId="51A2821A" w:rsidR="005F09FF" w:rsidRDefault="005F09FF" w:rsidP="00BF0E90">
      <w:pPr>
        <w:rPr>
          <w:sz w:val="22"/>
          <w:szCs w:val="22"/>
        </w:rPr>
      </w:pPr>
    </w:p>
    <w:p w14:paraId="4DF39DB1" w14:textId="15F57415" w:rsidR="006D77E1" w:rsidRDefault="006D77E1" w:rsidP="00BF0E90">
      <w:pPr>
        <w:rPr>
          <w:sz w:val="22"/>
          <w:szCs w:val="22"/>
        </w:rPr>
      </w:pPr>
    </w:p>
    <w:p w14:paraId="5A8322FF" w14:textId="73E2738A" w:rsidR="009615D8" w:rsidRDefault="009615D8" w:rsidP="00BF0E90">
      <w:pPr>
        <w:rPr>
          <w:sz w:val="22"/>
          <w:szCs w:val="22"/>
        </w:rPr>
      </w:pPr>
    </w:p>
    <w:bookmarkEnd w:id="0"/>
    <w:p w14:paraId="1F2142DA" w14:textId="0C39B561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New Business </w:t>
      </w:r>
    </w:p>
    <w:p w14:paraId="1CF014DF" w14:textId="415D5F31" w:rsidR="000A327C" w:rsidRDefault="000A327C" w:rsidP="00BF0E90">
      <w:pPr>
        <w:rPr>
          <w:sz w:val="22"/>
          <w:szCs w:val="22"/>
        </w:rPr>
      </w:pPr>
    </w:p>
    <w:p w14:paraId="7FF52E9A" w14:textId="011F8B94" w:rsidR="000F6F06" w:rsidRDefault="000F6F06" w:rsidP="00BF0E90">
      <w:pPr>
        <w:rPr>
          <w:sz w:val="22"/>
          <w:szCs w:val="22"/>
        </w:rPr>
      </w:pPr>
    </w:p>
    <w:p w14:paraId="323A5334" w14:textId="3C21FB5F" w:rsidR="00A61019" w:rsidRDefault="006A6A04" w:rsidP="00BF0E9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61019">
        <w:rPr>
          <w:sz w:val="22"/>
          <w:szCs w:val="22"/>
        </w:rPr>
        <w:t>.</w:t>
      </w:r>
      <w:r w:rsidR="00A61019">
        <w:rPr>
          <w:sz w:val="22"/>
          <w:szCs w:val="22"/>
        </w:rPr>
        <w:tab/>
        <w:t>Professional Management</w:t>
      </w:r>
    </w:p>
    <w:p w14:paraId="4DC5C088" w14:textId="2D58821F" w:rsidR="006202D2" w:rsidRDefault="006202D2" w:rsidP="00BF0E90">
      <w:pPr>
        <w:rPr>
          <w:sz w:val="22"/>
          <w:szCs w:val="22"/>
        </w:rPr>
      </w:pPr>
    </w:p>
    <w:p w14:paraId="2F89517A" w14:textId="77777777" w:rsidR="00A61019" w:rsidRDefault="00A61019" w:rsidP="00A6101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9F644D1" w14:textId="0A512185" w:rsidR="000F6F06" w:rsidRDefault="00A61019" w:rsidP="00BF0E90">
      <w:pPr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520D121" w14:textId="7E1DD48C" w:rsidR="00A47C83" w:rsidRDefault="00A47C83" w:rsidP="00BF0E90">
      <w:pPr>
        <w:rPr>
          <w:sz w:val="22"/>
          <w:szCs w:val="22"/>
        </w:rPr>
      </w:pPr>
    </w:p>
    <w:p w14:paraId="03C2F144" w14:textId="4C8B0E41" w:rsidR="00FD213B" w:rsidRDefault="001A25AF" w:rsidP="00BF0E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D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90"/>
    <w:rsid w:val="00063F4B"/>
    <w:rsid w:val="000848D0"/>
    <w:rsid w:val="00092925"/>
    <w:rsid w:val="000A327C"/>
    <w:rsid w:val="000B534F"/>
    <w:rsid w:val="000F6F06"/>
    <w:rsid w:val="0012397A"/>
    <w:rsid w:val="001A25AF"/>
    <w:rsid w:val="001F014E"/>
    <w:rsid w:val="003733B9"/>
    <w:rsid w:val="003B0DE2"/>
    <w:rsid w:val="003E7BF8"/>
    <w:rsid w:val="004317AA"/>
    <w:rsid w:val="005A73A3"/>
    <w:rsid w:val="005F09FF"/>
    <w:rsid w:val="006202D2"/>
    <w:rsid w:val="00632624"/>
    <w:rsid w:val="006A6A04"/>
    <w:rsid w:val="006D77E1"/>
    <w:rsid w:val="00710A8C"/>
    <w:rsid w:val="00753D3F"/>
    <w:rsid w:val="007A3B25"/>
    <w:rsid w:val="007F5A9A"/>
    <w:rsid w:val="008750F9"/>
    <w:rsid w:val="009615D8"/>
    <w:rsid w:val="00A47C83"/>
    <w:rsid w:val="00A61019"/>
    <w:rsid w:val="00A913BC"/>
    <w:rsid w:val="00B22725"/>
    <w:rsid w:val="00BA707D"/>
    <w:rsid w:val="00BF0E90"/>
    <w:rsid w:val="00D137CC"/>
    <w:rsid w:val="00D311BF"/>
    <w:rsid w:val="00D964DC"/>
    <w:rsid w:val="00E92A41"/>
    <w:rsid w:val="00EA5441"/>
    <w:rsid w:val="00F73692"/>
    <w:rsid w:val="00F764EC"/>
    <w:rsid w:val="00FD213B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C978"/>
  <w15:chartTrackingRefBased/>
  <w15:docId w15:val="{8EED8A97-7BDA-4096-93F6-248F915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90"/>
    <w:pPr>
      <w:spacing w:after="0" w:line="240" w:lineRule="auto"/>
    </w:pPr>
    <w:rPr>
      <w:rFonts w:ascii="Times New Roman" w:hAnsi="Times New Roman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7C"/>
    <w:pPr>
      <w:ind w:left="720"/>
      <w:contextualSpacing/>
    </w:pPr>
  </w:style>
  <w:style w:type="paragraph" w:customStyle="1" w:styleId="xmsonormal">
    <w:name w:val="x_msonormal"/>
    <w:basedOn w:val="Normal"/>
    <w:rsid w:val="00A61019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Oris</dc:creator>
  <cp:keywords/>
  <dc:description/>
  <cp:lastModifiedBy>Joseph Oris</cp:lastModifiedBy>
  <cp:revision>3</cp:revision>
  <dcterms:created xsi:type="dcterms:W3CDTF">2021-12-02T00:10:00Z</dcterms:created>
  <dcterms:modified xsi:type="dcterms:W3CDTF">2021-12-02T00:12:00Z</dcterms:modified>
</cp:coreProperties>
</file>